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FD6A6" w14:textId="77777777" w:rsidR="00050083" w:rsidRDefault="00F21A9D" w:rsidP="00F21A9D">
      <w:pPr>
        <w:jc w:val="center"/>
        <w:rPr>
          <w:b/>
          <w:sz w:val="40"/>
          <w:szCs w:val="40"/>
        </w:rPr>
      </w:pPr>
      <w:r w:rsidRPr="00F21A9D">
        <w:rPr>
          <w:b/>
          <w:sz w:val="40"/>
          <w:szCs w:val="40"/>
        </w:rPr>
        <w:t>CAREER RESEARCH PROJECT- 1</w:t>
      </w:r>
    </w:p>
    <w:p w14:paraId="249A6EDB" w14:textId="77777777" w:rsidR="00F21A9D" w:rsidRDefault="00F21A9D" w:rsidP="00F21A9D">
      <w:pPr>
        <w:rPr>
          <w:szCs w:val="24"/>
        </w:rPr>
      </w:pPr>
    </w:p>
    <w:p w14:paraId="539B8526" w14:textId="77777777" w:rsidR="00F21A9D" w:rsidRPr="00912968" w:rsidRDefault="00F21A9D" w:rsidP="00F21A9D">
      <w:pPr>
        <w:rPr>
          <w:sz w:val="28"/>
          <w:szCs w:val="28"/>
        </w:rPr>
      </w:pPr>
      <w:r w:rsidRPr="00912968">
        <w:rPr>
          <w:sz w:val="28"/>
          <w:szCs w:val="28"/>
        </w:rPr>
        <w:t>Name: ______________________________________</w:t>
      </w:r>
    </w:p>
    <w:p w14:paraId="104FE87C" w14:textId="77777777" w:rsidR="00F21A9D" w:rsidRPr="00912968" w:rsidRDefault="00F21A9D" w:rsidP="00F21A9D">
      <w:pPr>
        <w:rPr>
          <w:sz w:val="28"/>
          <w:szCs w:val="28"/>
        </w:rPr>
      </w:pPr>
    </w:p>
    <w:p w14:paraId="6496A32E" w14:textId="77777777" w:rsidR="00587514" w:rsidRPr="00912968" w:rsidRDefault="00587514" w:rsidP="00F21A9D">
      <w:pPr>
        <w:rPr>
          <w:sz w:val="28"/>
          <w:szCs w:val="28"/>
        </w:rPr>
      </w:pPr>
      <w:r w:rsidRPr="00912968">
        <w:rPr>
          <w:b/>
          <w:sz w:val="28"/>
          <w:szCs w:val="28"/>
        </w:rPr>
        <w:t>STEP 1</w:t>
      </w:r>
      <w:r w:rsidRPr="00912968">
        <w:rPr>
          <w:sz w:val="28"/>
          <w:szCs w:val="28"/>
        </w:rPr>
        <w:t>: Choose a career of interest (Or more than one if you are still searching) and review how the career is defined what career cluster the career falls into and what education and/or training is required to get into this career to “Start”.  In addition, review the career cluster panel and find some other area you could see yourself move into, “IF” your career of interest was not open to you for any reason (Job cuts, money, don’t like the job or other).  Explain how you would have the education and/or training to move into this new area, knowing there is always some basic training or education needed even after you are hired.</w:t>
      </w:r>
    </w:p>
    <w:p w14:paraId="01FEF627" w14:textId="77777777" w:rsidR="00587514" w:rsidRPr="00912968" w:rsidRDefault="00587514" w:rsidP="00F21A9D">
      <w:pPr>
        <w:rPr>
          <w:sz w:val="28"/>
          <w:szCs w:val="28"/>
        </w:rPr>
      </w:pPr>
    </w:p>
    <w:p w14:paraId="2D35F2DD" w14:textId="77777777" w:rsidR="00587514" w:rsidRPr="00912968" w:rsidRDefault="00587514" w:rsidP="00F21A9D">
      <w:pPr>
        <w:rPr>
          <w:sz w:val="28"/>
          <w:szCs w:val="28"/>
        </w:rPr>
      </w:pPr>
      <w:r w:rsidRPr="00912968">
        <w:rPr>
          <w:sz w:val="28"/>
          <w:szCs w:val="28"/>
        </w:rPr>
        <w:t>Please type your findings in a paper using the following:</w:t>
      </w:r>
    </w:p>
    <w:p w14:paraId="09B2C0B6" w14:textId="77777777" w:rsidR="00587514" w:rsidRPr="00912968" w:rsidRDefault="00587514" w:rsidP="00F21A9D">
      <w:pPr>
        <w:rPr>
          <w:sz w:val="28"/>
          <w:szCs w:val="28"/>
        </w:rPr>
      </w:pPr>
    </w:p>
    <w:p w14:paraId="2997C7FB" w14:textId="77777777" w:rsidR="00587514" w:rsidRPr="00912968" w:rsidRDefault="00587514" w:rsidP="00587514">
      <w:pPr>
        <w:pStyle w:val="ListParagraph"/>
        <w:numPr>
          <w:ilvl w:val="0"/>
          <w:numId w:val="1"/>
        </w:numPr>
        <w:rPr>
          <w:sz w:val="28"/>
          <w:szCs w:val="28"/>
        </w:rPr>
      </w:pPr>
      <w:r w:rsidRPr="00912968">
        <w:rPr>
          <w:sz w:val="28"/>
          <w:szCs w:val="28"/>
        </w:rPr>
        <w:t>12 point, Times new Roman Font</w:t>
      </w:r>
    </w:p>
    <w:p w14:paraId="3EDFB50F" w14:textId="77777777" w:rsidR="00587514" w:rsidRPr="00912968" w:rsidRDefault="00587514" w:rsidP="00587514">
      <w:pPr>
        <w:pStyle w:val="ListParagraph"/>
        <w:numPr>
          <w:ilvl w:val="0"/>
          <w:numId w:val="1"/>
        </w:numPr>
        <w:rPr>
          <w:sz w:val="28"/>
          <w:szCs w:val="28"/>
        </w:rPr>
      </w:pPr>
      <w:r w:rsidRPr="00912968">
        <w:rPr>
          <w:sz w:val="28"/>
          <w:szCs w:val="28"/>
        </w:rPr>
        <w:t>Double spaced</w:t>
      </w:r>
    </w:p>
    <w:p w14:paraId="2731E83A" w14:textId="77777777" w:rsidR="00587514" w:rsidRPr="00912968" w:rsidRDefault="00587514" w:rsidP="00587514">
      <w:pPr>
        <w:pStyle w:val="ListParagraph"/>
        <w:numPr>
          <w:ilvl w:val="0"/>
          <w:numId w:val="1"/>
        </w:numPr>
        <w:rPr>
          <w:sz w:val="28"/>
          <w:szCs w:val="28"/>
        </w:rPr>
      </w:pPr>
      <w:r w:rsidRPr="00912968">
        <w:rPr>
          <w:sz w:val="28"/>
          <w:szCs w:val="28"/>
        </w:rPr>
        <w:t>20 point heading in all caps (MY CAREER OF INTEREST) or you may personalize the title, but include “Your Name” as part of the title</w:t>
      </w:r>
    </w:p>
    <w:p w14:paraId="40A6C280" w14:textId="77777777" w:rsidR="00587514" w:rsidRPr="00912968" w:rsidRDefault="00587514" w:rsidP="00587514">
      <w:pPr>
        <w:pStyle w:val="ListParagraph"/>
        <w:numPr>
          <w:ilvl w:val="0"/>
          <w:numId w:val="1"/>
        </w:numPr>
        <w:rPr>
          <w:sz w:val="28"/>
          <w:szCs w:val="28"/>
        </w:rPr>
      </w:pPr>
      <w:r w:rsidRPr="00912968">
        <w:rPr>
          <w:sz w:val="28"/>
          <w:szCs w:val="28"/>
        </w:rPr>
        <w:t>Side headings (</w:t>
      </w:r>
      <w:r w:rsidRPr="00912968">
        <w:rPr>
          <w:sz w:val="28"/>
          <w:szCs w:val="28"/>
          <w:u w:val="single"/>
        </w:rPr>
        <w:t>Underline</w:t>
      </w:r>
      <w:r w:rsidRPr="00912968">
        <w:rPr>
          <w:sz w:val="28"/>
          <w:szCs w:val="28"/>
        </w:rPr>
        <w:t xml:space="preserve"> each and use the following headings- Main Career Area, Education/Training Requirements, Career Cluster, Other Careers within Cluster)</w:t>
      </w:r>
    </w:p>
    <w:p w14:paraId="588082A3" w14:textId="77777777" w:rsidR="00F21A9D" w:rsidRPr="00912968" w:rsidRDefault="00F21A9D" w:rsidP="00F21A9D">
      <w:pPr>
        <w:rPr>
          <w:sz w:val="28"/>
          <w:szCs w:val="28"/>
        </w:rPr>
      </w:pPr>
    </w:p>
    <w:p w14:paraId="552094C2" w14:textId="77777777" w:rsidR="003C7BCD" w:rsidRPr="00912968" w:rsidRDefault="003C7BCD" w:rsidP="00F21A9D">
      <w:pPr>
        <w:rPr>
          <w:sz w:val="28"/>
          <w:szCs w:val="28"/>
        </w:rPr>
      </w:pPr>
      <w:r w:rsidRPr="00912968">
        <w:rPr>
          <w:b/>
          <w:sz w:val="28"/>
          <w:szCs w:val="28"/>
          <w:u w:val="single"/>
        </w:rPr>
        <w:t>FINALLY</w:t>
      </w:r>
      <w:r w:rsidRPr="00912968">
        <w:rPr>
          <w:sz w:val="28"/>
          <w:szCs w:val="28"/>
        </w:rPr>
        <w:t xml:space="preserve">:  You “Must” set up a phone interview or on site career interview with someone locally within “your” area of interest (Or more than 1 if you choose) by </w:t>
      </w:r>
      <w:bookmarkStart w:id="0" w:name="_GoBack"/>
      <w:r w:rsidRPr="00912968">
        <w:rPr>
          <w:b/>
          <w:sz w:val="28"/>
          <w:szCs w:val="28"/>
          <w:u w:val="single"/>
        </w:rPr>
        <w:t xml:space="preserve">Friday September </w:t>
      </w:r>
      <w:r w:rsidR="007953EE" w:rsidRPr="00912968">
        <w:rPr>
          <w:b/>
          <w:sz w:val="28"/>
          <w:szCs w:val="28"/>
          <w:u w:val="single"/>
        </w:rPr>
        <w:t>30th</w:t>
      </w:r>
      <w:r w:rsidRPr="00912968">
        <w:rPr>
          <w:b/>
          <w:sz w:val="28"/>
          <w:szCs w:val="28"/>
          <w:u w:val="single"/>
        </w:rPr>
        <w:t>.</w:t>
      </w:r>
      <w:r w:rsidRPr="00912968">
        <w:rPr>
          <w:sz w:val="28"/>
          <w:szCs w:val="28"/>
        </w:rPr>
        <w:t xml:space="preserve">  </w:t>
      </w:r>
      <w:bookmarkEnd w:id="0"/>
      <w:r w:rsidRPr="00912968">
        <w:rPr>
          <w:sz w:val="28"/>
          <w:szCs w:val="28"/>
        </w:rPr>
        <w:t xml:space="preserve">The interview must take place before </w:t>
      </w:r>
      <w:r w:rsidRPr="00912968">
        <w:rPr>
          <w:b/>
          <w:sz w:val="28"/>
          <w:szCs w:val="28"/>
          <w:u w:val="single"/>
        </w:rPr>
        <w:t xml:space="preserve">Friday </w:t>
      </w:r>
      <w:r w:rsidR="007953EE" w:rsidRPr="00912968">
        <w:rPr>
          <w:b/>
          <w:sz w:val="28"/>
          <w:szCs w:val="28"/>
          <w:u w:val="single"/>
        </w:rPr>
        <w:t>October 7th</w:t>
      </w:r>
      <w:r w:rsidRPr="00912968">
        <w:rPr>
          <w:sz w:val="28"/>
          <w:szCs w:val="28"/>
        </w:rPr>
        <w:t>.</w:t>
      </w:r>
    </w:p>
    <w:p w14:paraId="5DF7C5BE" w14:textId="77777777" w:rsidR="003C7BCD" w:rsidRPr="00912968" w:rsidRDefault="003C7BCD" w:rsidP="00F21A9D">
      <w:pPr>
        <w:rPr>
          <w:sz w:val="28"/>
          <w:szCs w:val="28"/>
        </w:rPr>
      </w:pPr>
    </w:p>
    <w:p w14:paraId="056A001D" w14:textId="77777777" w:rsidR="00E60988" w:rsidRPr="00912968" w:rsidRDefault="00E60988" w:rsidP="00F21A9D">
      <w:pPr>
        <w:rPr>
          <w:sz w:val="28"/>
          <w:szCs w:val="28"/>
        </w:rPr>
      </w:pPr>
    </w:p>
    <w:p w14:paraId="4E931633" w14:textId="77777777" w:rsidR="003C7BCD" w:rsidRPr="00912968" w:rsidRDefault="003C7BCD" w:rsidP="00F21A9D">
      <w:pPr>
        <w:rPr>
          <w:sz w:val="28"/>
          <w:szCs w:val="28"/>
        </w:rPr>
      </w:pPr>
      <w:r w:rsidRPr="00912968">
        <w:rPr>
          <w:b/>
          <w:sz w:val="28"/>
          <w:szCs w:val="28"/>
        </w:rPr>
        <w:t>STEP 2</w:t>
      </w:r>
      <w:r w:rsidRPr="00912968">
        <w:rPr>
          <w:sz w:val="28"/>
          <w:szCs w:val="28"/>
        </w:rPr>
        <w:t>: “Prior” to your career interview, compile a list of questions not only based on what you have learned so far, but also things you may not have researched yet.  Let me give you examples:</w:t>
      </w:r>
    </w:p>
    <w:p w14:paraId="7BC78F2C" w14:textId="77777777" w:rsidR="003C7BCD" w:rsidRPr="00912968" w:rsidRDefault="003C7BCD" w:rsidP="00F21A9D">
      <w:pPr>
        <w:rPr>
          <w:sz w:val="28"/>
          <w:szCs w:val="28"/>
        </w:rPr>
      </w:pPr>
    </w:p>
    <w:p w14:paraId="31CC735C" w14:textId="77777777" w:rsidR="00551281" w:rsidRPr="00912968" w:rsidRDefault="003C7BCD" w:rsidP="00A80F05">
      <w:pPr>
        <w:pStyle w:val="ListParagraph"/>
        <w:numPr>
          <w:ilvl w:val="0"/>
          <w:numId w:val="2"/>
        </w:numPr>
        <w:rPr>
          <w:sz w:val="28"/>
          <w:szCs w:val="28"/>
        </w:rPr>
      </w:pPr>
      <w:r w:rsidRPr="00912968">
        <w:rPr>
          <w:i/>
          <w:sz w:val="28"/>
          <w:szCs w:val="28"/>
        </w:rPr>
        <w:t xml:space="preserve">“Mr./Mrs. _____, I read that in order to become a ___________, I would need to complete my degree in __________ prior.  Do you have any recommendations about any specific </w:t>
      </w:r>
      <w:proofErr w:type="gramStart"/>
      <w:r w:rsidRPr="00912968">
        <w:rPr>
          <w:i/>
          <w:sz w:val="28"/>
          <w:szCs w:val="28"/>
        </w:rPr>
        <w:t>courses,</w:t>
      </w:r>
      <w:proofErr w:type="gramEnd"/>
      <w:r w:rsidRPr="00912968">
        <w:rPr>
          <w:i/>
          <w:sz w:val="28"/>
          <w:szCs w:val="28"/>
        </w:rPr>
        <w:t xml:space="preserve"> clubs or groups that may give me the experience I may need to get into this career and be successful? (</w:t>
      </w:r>
      <w:r w:rsidRPr="00912968">
        <w:rPr>
          <w:sz w:val="28"/>
          <w:szCs w:val="28"/>
        </w:rPr>
        <w:t xml:space="preserve">This question shows you have done some research prior to speaking to the career </w:t>
      </w:r>
      <w:r w:rsidRPr="00912968">
        <w:rPr>
          <w:sz w:val="28"/>
          <w:szCs w:val="28"/>
        </w:rPr>
        <w:lastRenderedPageBreak/>
        <w:t>person and it also shows you are a goal oriented person with an ability to be open minded and learn from others about their own personal experiences)</w:t>
      </w:r>
    </w:p>
    <w:p w14:paraId="0B726B50" w14:textId="77777777" w:rsidR="00A80F05" w:rsidRPr="00912968" w:rsidRDefault="003C7BCD" w:rsidP="00A80F05">
      <w:pPr>
        <w:pStyle w:val="ListParagraph"/>
        <w:numPr>
          <w:ilvl w:val="0"/>
          <w:numId w:val="2"/>
        </w:numPr>
        <w:rPr>
          <w:sz w:val="28"/>
          <w:szCs w:val="28"/>
        </w:rPr>
      </w:pPr>
      <w:r w:rsidRPr="00912968">
        <w:rPr>
          <w:i/>
          <w:sz w:val="28"/>
          <w:szCs w:val="28"/>
        </w:rPr>
        <w:t>“Mr./Mrs. _____, what do you see as the future opportunities in this field for someone who is just starting off and what are the salary ranges for this career area? (</w:t>
      </w:r>
      <w:r w:rsidRPr="00912968">
        <w:rPr>
          <w:sz w:val="28"/>
          <w:szCs w:val="28"/>
        </w:rPr>
        <w:t>This question shows you want to make sure you have opportunities when you get your degree or experience and you are already thinking “Budget” to determine if this career will meet your financial needs)</w:t>
      </w:r>
    </w:p>
    <w:p w14:paraId="3F8B9C34" w14:textId="77777777" w:rsidR="00A80F05" w:rsidRPr="00912968" w:rsidRDefault="00A80F05" w:rsidP="00A80F05">
      <w:pPr>
        <w:rPr>
          <w:sz w:val="28"/>
          <w:szCs w:val="28"/>
        </w:rPr>
      </w:pPr>
      <w:r w:rsidRPr="00912968">
        <w:rPr>
          <w:i/>
          <w:sz w:val="28"/>
          <w:szCs w:val="28"/>
        </w:rPr>
        <w:t>**We will come back to this salary number once we discuss budgeting and taxes</w:t>
      </w:r>
    </w:p>
    <w:p w14:paraId="69F43CF2" w14:textId="77777777" w:rsidR="00F21A9D" w:rsidRPr="00912968" w:rsidRDefault="00F21A9D" w:rsidP="00D17F1A">
      <w:pPr>
        <w:pStyle w:val="ListParagraph"/>
        <w:rPr>
          <w:sz w:val="28"/>
          <w:szCs w:val="28"/>
        </w:rPr>
      </w:pPr>
    </w:p>
    <w:p w14:paraId="59D309BF" w14:textId="77777777" w:rsidR="00A80F05" w:rsidRPr="00912968" w:rsidRDefault="00A80F05" w:rsidP="00F21A9D">
      <w:pPr>
        <w:pStyle w:val="ListParagraph"/>
        <w:numPr>
          <w:ilvl w:val="0"/>
          <w:numId w:val="2"/>
        </w:numPr>
        <w:rPr>
          <w:sz w:val="28"/>
          <w:szCs w:val="28"/>
        </w:rPr>
      </w:pPr>
      <w:r w:rsidRPr="00912968">
        <w:rPr>
          <w:i/>
          <w:sz w:val="28"/>
          <w:szCs w:val="28"/>
        </w:rPr>
        <w:t>“Could you describe a typical and not so typical work day for me</w:t>
      </w:r>
      <w:r w:rsidR="00D17F1A" w:rsidRPr="00912968">
        <w:rPr>
          <w:i/>
          <w:sz w:val="28"/>
          <w:szCs w:val="28"/>
        </w:rPr>
        <w:t>, including hours, responsibilities, etc</w:t>
      </w:r>
      <w:proofErr w:type="gramStart"/>
      <w:r w:rsidR="00D17F1A" w:rsidRPr="00912968">
        <w:rPr>
          <w:i/>
          <w:sz w:val="28"/>
          <w:szCs w:val="28"/>
        </w:rPr>
        <w:t>..</w:t>
      </w:r>
      <w:proofErr w:type="gramEnd"/>
      <w:r w:rsidRPr="00912968">
        <w:rPr>
          <w:i/>
          <w:sz w:val="28"/>
          <w:szCs w:val="28"/>
        </w:rPr>
        <w:t xml:space="preserve">? </w:t>
      </w:r>
      <w:r w:rsidRPr="00912968">
        <w:rPr>
          <w:sz w:val="28"/>
          <w:szCs w:val="28"/>
        </w:rPr>
        <w:t>(Shows you have an interest in exactly what you will be doing and why)</w:t>
      </w:r>
    </w:p>
    <w:p w14:paraId="1029CB91" w14:textId="77777777" w:rsidR="00A80F05" w:rsidRPr="00912968" w:rsidRDefault="00A80F05" w:rsidP="00F21A9D">
      <w:pPr>
        <w:pStyle w:val="ListParagraph"/>
        <w:numPr>
          <w:ilvl w:val="0"/>
          <w:numId w:val="2"/>
        </w:numPr>
        <w:rPr>
          <w:sz w:val="28"/>
          <w:szCs w:val="28"/>
        </w:rPr>
      </w:pPr>
      <w:r w:rsidRPr="00912968">
        <w:rPr>
          <w:i/>
          <w:sz w:val="28"/>
          <w:szCs w:val="28"/>
        </w:rPr>
        <w:t>“What are some challenges of this job?</w:t>
      </w:r>
      <w:r w:rsidRPr="00912968">
        <w:rPr>
          <w:sz w:val="28"/>
          <w:szCs w:val="28"/>
        </w:rPr>
        <w:t xml:space="preserve">  Rewards? (Clearly, you are attempting to determine if this career area may be a fit for you or if you are getting into something very different that you originally thought).</w:t>
      </w:r>
    </w:p>
    <w:p w14:paraId="2E7331B9" w14:textId="77777777" w:rsidR="00A80F05" w:rsidRPr="00912968" w:rsidRDefault="00A80F05" w:rsidP="00F21A9D">
      <w:pPr>
        <w:rPr>
          <w:sz w:val="28"/>
          <w:szCs w:val="28"/>
        </w:rPr>
      </w:pPr>
    </w:p>
    <w:p w14:paraId="14475AF4" w14:textId="77777777" w:rsidR="00F21A9D" w:rsidRPr="00912968" w:rsidRDefault="00A80F05" w:rsidP="00F21A9D">
      <w:pPr>
        <w:rPr>
          <w:sz w:val="28"/>
          <w:szCs w:val="28"/>
        </w:rPr>
      </w:pPr>
      <w:r w:rsidRPr="00912968">
        <w:rPr>
          <w:sz w:val="28"/>
          <w:szCs w:val="28"/>
        </w:rPr>
        <w:t>I’m sure you want to know how many questions you need to ask, so I will give you some ideas on how to find this answer:</w:t>
      </w:r>
    </w:p>
    <w:p w14:paraId="107906D4" w14:textId="77777777" w:rsidR="00A80F05" w:rsidRPr="00912968" w:rsidRDefault="00A80F05" w:rsidP="00F21A9D">
      <w:pPr>
        <w:rPr>
          <w:sz w:val="28"/>
          <w:szCs w:val="28"/>
        </w:rPr>
      </w:pPr>
    </w:p>
    <w:p w14:paraId="0E07B1BC" w14:textId="77777777" w:rsidR="00A80F05" w:rsidRPr="00912968" w:rsidRDefault="00A80F05" w:rsidP="00F21A9D">
      <w:pPr>
        <w:rPr>
          <w:sz w:val="28"/>
          <w:szCs w:val="28"/>
        </w:rPr>
      </w:pPr>
      <w:r w:rsidRPr="00912968">
        <w:rPr>
          <w:sz w:val="28"/>
          <w:szCs w:val="28"/>
        </w:rPr>
        <w:t xml:space="preserve">First, ask the person you are going to speak to, how much time they have for you.  If its 15 minutes, you most likely have time only for </w:t>
      </w:r>
      <w:proofErr w:type="gramStart"/>
      <w:r w:rsidRPr="00912968">
        <w:rPr>
          <w:sz w:val="28"/>
          <w:szCs w:val="28"/>
        </w:rPr>
        <w:t>your</w:t>
      </w:r>
      <w:proofErr w:type="gramEnd"/>
      <w:r w:rsidRPr="00912968">
        <w:rPr>
          <w:sz w:val="28"/>
          <w:szCs w:val="28"/>
        </w:rPr>
        <w:t xml:space="preserve"> most important items and may need a 2</w:t>
      </w:r>
      <w:r w:rsidRPr="00912968">
        <w:rPr>
          <w:sz w:val="28"/>
          <w:szCs w:val="28"/>
          <w:vertAlign w:val="superscript"/>
        </w:rPr>
        <w:t>nd</w:t>
      </w:r>
      <w:r w:rsidRPr="00912968">
        <w:rPr>
          <w:sz w:val="28"/>
          <w:szCs w:val="28"/>
        </w:rPr>
        <w:t xml:space="preserve"> contact.  If its 30 minutes or so, you have a lot of time to cover what you want.  If the person says, “I’ll put aside an hour”, you can cover almost anything you may need, but you need to have enough prepared to cover everything.</w:t>
      </w:r>
    </w:p>
    <w:p w14:paraId="583A2E0C" w14:textId="77777777" w:rsidR="00A80F05" w:rsidRPr="00912968" w:rsidRDefault="00A80F05" w:rsidP="00F21A9D">
      <w:pPr>
        <w:rPr>
          <w:sz w:val="28"/>
          <w:szCs w:val="28"/>
        </w:rPr>
      </w:pPr>
    </w:p>
    <w:p w14:paraId="4B055767" w14:textId="77777777" w:rsidR="00F21A9D" w:rsidRPr="00912968" w:rsidRDefault="00A80F05" w:rsidP="00F21A9D">
      <w:pPr>
        <w:rPr>
          <w:sz w:val="28"/>
          <w:szCs w:val="28"/>
        </w:rPr>
      </w:pPr>
      <w:r w:rsidRPr="00912968">
        <w:rPr>
          <w:sz w:val="28"/>
          <w:szCs w:val="28"/>
        </w:rPr>
        <w:t xml:space="preserve">When you are done, you will again, write up a paper following the same instructions on font, title and double spacing to tell “me” and your future interviewer “What you learned”.  You have no idea how important this step is.  </w:t>
      </w:r>
    </w:p>
    <w:p w14:paraId="26F6EA7A" w14:textId="77777777" w:rsidR="00F21A9D" w:rsidRPr="00F21A9D" w:rsidRDefault="00F21A9D" w:rsidP="00F21A9D">
      <w:pPr>
        <w:rPr>
          <w:szCs w:val="24"/>
        </w:rPr>
      </w:pPr>
    </w:p>
    <w:sectPr w:rsidR="00F21A9D" w:rsidRPr="00F21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44D86"/>
    <w:multiLevelType w:val="hybridMultilevel"/>
    <w:tmpl w:val="DFAE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2106D"/>
    <w:multiLevelType w:val="hybridMultilevel"/>
    <w:tmpl w:val="BA76E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9D"/>
    <w:rsid w:val="00050083"/>
    <w:rsid w:val="003C7BCD"/>
    <w:rsid w:val="00551281"/>
    <w:rsid w:val="00587514"/>
    <w:rsid w:val="00642E6C"/>
    <w:rsid w:val="006D1E15"/>
    <w:rsid w:val="007953EE"/>
    <w:rsid w:val="00806AAA"/>
    <w:rsid w:val="00912968"/>
    <w:rsid w:val="00A80F05"/>
    <w:rsid w:val="00D17F1A"/>
    <w:rsid w:val="00D977AD"/>
    <w:rsid w:val="00E60988"/>
    <w:rsid w:val="00F2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44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gordon</dc:creator>
  <cp:keywords/>
  <dc:description/>
  <cp:lastModifiedBy>FCSD Admin</cp:lastModifiedBy>
  <cp:revision>4</cp:revision>
  <dcterms:created xsi:type="dcterms:W3CDTF">2016-09-20T12:12:00Z</dcterms:created>
  <dcterms:modified xsi:type="dcterms:W3CDTF">2016-09-20T13:42:00Z</dcterms:modified>
</cp:coreProperties>
</file>